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7213AA5" w:rsidR="007E616C" w:rsidRPr="00FE0426" w:rsidRDefault="00B5048D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5048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2B6872BD" w:rsidR="00096979" w:rsidRPr="00A8092E" w:rsidRDefault="00B5048D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504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B504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504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504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504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504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504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504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504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594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B504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5ECFF723" w14:textId="77777777" w:rsidR="00EB30DE" w:rsidRPr="00C13A9C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BB668D7" w14:textId="77777777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14:paraId="0FE0C92A" w14:textId="77777777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зміну цільового призначення</w:t>
      </w:r>
    </w:p>
    <w:p w14:paraId="3D92078E" w14:textId="77777777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земельної ділянки </w:t>
      </w:r>
    </w:p>
    <w:p w14:paraId="2638AE60" w14:textId="77777777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</w:t>
      </w:r>
    </w:p>
    <w:p w14:paraId="67865FE8" w14:textId="5E5A84CE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4" w:name="_Hlk210652037"/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3210800000:01: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136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5353</w:t>
      </w:r>
      <w:bookmarkEnd w:id="4"/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291A289D" w14:textId="5A54FA4E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Дружби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13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, садове товариство 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Берізка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»,</w:t>
      </w:r>
    </w:p>
    <w:p w14:paraId="6B94E700" w14:textId="77777777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Буча, Бучанський район, Київська область</w:t>
      </w:r>
    </w:p>
    <w:p w14:paraId="6A83C345" w14:textId="6974D79C" w:rsidR="00EB30DE" w:rsidRPr="00A8092E" w:rsidRDefault="00100803" w:rsidP="00100803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Матросова Людмила Василівна</w:t>
      </w:r>
    </w:p>
    <w:bookmarkEnd w:id="1"/>
    <w:bookmarkEnd w:id="2"/>
    <w:p w14:paraId="1C53CBD5" w14:textId="2F3F60B1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D6D3281" w14:textId="77777777" w:rsidR="00990DD9" w:rsidRPr="008300DD" w:rsidRDefault="00990DD9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62B918BF" w:rsidR="006126D7" w:rsidRPr="00C13A9C" w:rsidRDefault="00100803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3"/>
          <w:szCs w:val="23"/>
          <w:lang w:val="uk-UA"/>
        </w:rPr>
      </w:pPr>
      <w:r w:rsidRPr="00C13A9C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Розглянувши заяву гр. Матросової Людмили Василівни про затвердження документації із землеустрою щодо зміни цільового призначення земельної ділянки приватної власності з кадастровим номером 3210800000:01:136:5353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площею 0,0590 га, що розташована по вул. Дружби, 13, садове товариство «Берізка» в м. Бучі Бучанського району Київської області, враховуючи витяг з Державного реєстру речових прав на нерухоме майно про реєстрацію права власності № 138323245 від 19.09.2018 р. на вищезгадану земельну ділянку, витяг з Державного реєстру речових прав </w:t>
      </w:r>
      <w:r w:rsidR="009B48FC" w:rsidRPr="00C13A9C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на нерухоме майно про реєстрацію права власності </w:t>
      </w:r>
      <w:r w:rsidRPr="00C13A9C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№ </w:t>
      </w:r>
      <w:r w:rsidR="009B48FC" w:rsidRPr="00C13A9C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200861864 </w:t>
      </w:r>
      <w:r w:rsidRPr="00C13A9C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від </w:t>
      </w:r>
      <w:r w:rsidR="009B48FC" w:rsidRPr="00C13A9C">
        <w:rPr>
          <w:rFonts w:ascii="Times New Roman" w:eastAsia="Calibri" w:hAnsi="Times New Roman" w:cs="Times New Roman"/>
          <w:sz w:val="23"/>
          <w:szCs w:val="23"/>
          <w:lang w:val="uk-UA"/>
        </w:rPr>
        <w:t>19</w:t>
      </w:r>
      <w:r w:rsidRPr="00C13A9C">
        <w:rPr>
          <w:rFonts w:ascii="Times New Roman" w:eastAsia="Calibri" w:hAnsi="Times New Roman" w:cs="Times New Roman"/>
          <w:sz w:val="23"/>
          <w:szCs w:val="23"/>
          <w:lang w:val="uk-UA"/>
        </w:rPr>
        <w:t>.0</w:t>
      </w:r>
      <w:r w:rsidR="009B48FC" w:rsidRPr="00C13A9C">
        <w:rPr>
          <w:rFonts w:ascii="Times New Roman" w:eastAsia="Calibri" w:hAnsi="Times New Roman" w:cs="Times New Roman"/>
          <w:sz w:val="23"/>
          <w:szCs w:val="23"/>
          <w:lang w:val="uk-UA"/>
        </w:rPr>
        <w:t>2</w:t>
      </w:r>
      <w:r w:rsidRPr="00C13A9C">
        <w:rPr>
          <w:rFonts w:ascii="Times New Roman" w:eastAsia="Calibri" w:hAnsi="Times New Roman" w:cs="Times New Roman"/>
          <w:sz w:val="23"/>
          <w:szCs w:val="23"/>
          <w:lang w:val="uk-UA"/>
        </w:rPr>
        <w:t>.202</w:t>
      </w:r>
      <w:r w:rsidR="009B48FC" w:rsidRPr="00C13A9C">
        <w:rPr>
          <w:rFonts w:ascii="Times New Roman" w:eastAsia="Calibri" w:hAnsi="Times New Roman" w:cs="Times New Roman"/>
          <w:sz w:val="23"/>
          <w:szCs w:val="23"/>
          <w:lang w:val="uk-UA"/>
        </w:rPr>
        <w:t>0</w:t>
      </w:r>
      <w:r w:rsidRPr="00C13A9C">
        <w:rPr>
          <w:rFonts w:ascii="Times New Roman" w:eastAsia="Calibri" w:hAnsi="Times New Roman" w:cs="Times New Roman"/>
          <w:sz w:val="23"/>
          <w:szCs w:val="23"/>
          <w:lang w:val="uk-UA"/>
        </w:rPr>
        <w:t xml:space="preserve"> р. на об'єкт нерухомого майна, що знаходиться на даній земельній ділянці, витяг з містобудівної документації від 2</w:t>
      </w:r>
      <w:r w:rsidR="009B48FC" w:rsidRPr="00C13A9C">
        <w:rPr>
          <w:rFonts w:ascii="Times New Roman" w:eastAsia="Calibri" w:hAnsi="Times New Roman" w:cs="Times New Roman"/>
          <w:sz w:val="23"/>
          <w:szCs w:val="23"/>
          <w:lang w:val="uk-UA"/>
        </w:rPr>
        <w:t>7</w:t>
      </w:r>
      <w:r w:rsidRPr="00C13A9C">
        <w:rPr>
          <w:rFonts w:ascii="Times New Roman" w:eastAsia="Calibri" w:hAnsi="Times New Roman" w:cs="Times New Roman"/>
          <w:sz w:val="23"/>
          <w:szCs w:val="23"/>
          <w:lang w:val="uk-UA"/>
        </w:rPr>
        <w:t>.0</w:t>
      </w:r>
      <w:r w:rsidR="009B48FC" w:rsidRPr="00C13A9C">
        <w:rPr>
          <w:rFonts w:ascii="Times New Roman" w:eastAsia="Calibri" w:hAnsi="Times New Roman" w:cs="Times New Roman"/>
          <w:sz w:val="23"/>
          <w:szCs w:val="23"/>
          <w:lang w:val="uk-UA"/>
        </w:rPr>
        <w:t>8</w:t>
      </w:r>
      <w:r w:rsidRPr="00C13A9C">
        <w:rPr>
          <w:rFonts w:ascii="Times New Roman" w:eastAsia="Calibri" w:hAnsi="Times New Roman" w:cs="Times New Roman"/>
          <w:sz w:val="23"/>
          <w:szCs w:val="23"/>
          <w:lang w:val="uk-UA"/>
        </w:rPr>
        <w:t>.2025,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C13A9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198EF950" w:rsidR="00DA4A95" w:rsidRPr="00C13A9C" w:rsidRDefault="00985A63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sz w:val="23"/>
          <w:szCs w:val="23"/>
          <w:lang w:val="uk-UA"/>
        </w:rPr>
      </w:pPr>
      <w:r w:rsidRPr="00C13A9C">
        <w:rPr>
          <w:rFonts w:eastAsiaTheme="minorHAnsi"/>
          <w:sz w:val="23"/>
          <w:szCs w:val="23"/>
          <w:lang w:val="uk-UA" w:eastAsia="en-US"/>
        </w:rPr>
        <w:t>Затвердити проект землеустрою щодо відведення земельної ділянки приватної власності з  кадастровим номером 3210800000:01:136:5353, 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за адресою: вул. Дружби, 13, садове товариство «Берізка», м. Буча, Бучанський район, Київська область.</w:t>
      </w:r>
    </w:p>
    <w:p w14:paraId="39B5C91F" w14:textId="79ED6636" w:rsidR="007919DE" w:rsidRPr="00C13A9C" w:rsidRDefault="00985A63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3"/>
          <w:szCs w:val="23"/>
          <w:lang w:val="uk-UA" w:eastAsia="en-US"/>
        </w:rPr>
      </w:pPr>
      <w:r w:rsidRPr="00C13A9C">
        <w:rPr>
          <w:rFonts w:eastAsia="Calibri"/>
          <w:sz w:val="23"/>
          <w:szCs w:val="23"/>
          <w:lang w:val="uk-UA"/>
        </w:rPr>
        <w:t xml:space="preserve">Змінити цільове призначення земельної ділянки приватної власності з кадастровим номером 3210800000:01:136:5353, площею 0,0590 га, розташованої за адресою: вул. Дружби, 13, садове товариство «Берізка», м. Буча, Бучанський район, Київська область, із земель (КВЦПЗ 01.06) - «для колективного садівництва» на землі 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bookmarkStart w:id="5" w:name="_Hlk210652816"/>
      <w:r w:rsidRPr="00C13A9C">
        <w:rPr>
          <w:rFonts w:eastAsia="Calibri"/>
          <w:sz w:val="23"/>
          <w:szCs w:val="23"/>
          <w:lang w:val="uk-UA"/>
        </w:rPr>
        <w:t xml:space="preserve">Матросова Людмила Василівна </w:t>
      </w:r>
      <w:bookmarkEnd w:id="5"/>
      <w:r w:rsidRPr="00C13A9C">
        <w:rPr>
          <w:rFonts w:eastAsia="Calibri"/>
          <w:sz w:val="23"/>
          <w:szCs w:val="23"/>
          <w:lang w:val="uk-UA"/>
        </w:rPr>
        <w:t>(РНОКПП:</w:t>
      </w:r>
      <w:r w:rsidR="00F358E5">
        <w:rPr>
          <w:rFonts w:eastAsia="Calibri"/>
          <w:sz w:val="23"/>
          <w:szCs w:val="23"/>
          <w:u w:val="single"/>
          <w:lang w:val="uk-UA"/>
        </w:rPr>
        <w:t xml:space="preserve">                    </w:t>
      </w:r>
      <w:r w:rsidRPr="00C13A9C">
        <w:rPr>
          <w:rFonts w:eastAsia="Calibri"/>
          <w:sz w:val="23"/>
          <w:szCs w:val="23"/>
          <w:lang w:val="uk-UA"/>
        </w:rPr>
        <w:t>).</w:t>
      </w:r>
    </w:p>
    <w:p w14:paraId="65688948" w14:textId="585051F6" w:rsidR="00456776" w:rsidRDefault="00456776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56776">
        <w:rPr>
          <w:rFonts w:eastAsiaTheme="minorHAnsi"/>
          <w:lang w:val="uk-UA" w:eastAsia="en-US"/>
        </w:rPr>
        <w:t>Внести відповідні зміни до Державного земельного кадастру в установленому законодавством порядку.</w:t>
      </w:r>
    </w:p>
    <w:p w14:paraId="1C653C8F" w14:textId="0C221C3A" w:rsidR="00456776" w:rsidRDefault="00456776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56776">
        <w:rPr>
          <w:rFonts w:eastAsiaTheme="minorHAnsi"/>
          <w:lang w:val="uk-UA" w:eastAsia="en-US"/>
        </w:rPr>
        <w:t>Гр. Матросов</w:t>
      </w:r>
      <w:r>
        <w:rPr>
          <w:rFonts w:eastAsiaTheme="minorHAnsi"/>
          <w:lang w:val="uk-UA" w:eastAsia="en-US"/>
        </w:rPr>
        <w:t>ій</w:t>
      </w:r>
      <w:r w:rsidRPr="00456776">
        <w:rPr>
          <w:rFonts w:eastAsiaTheme="minorHAnsi"/>
          <w:lang w:val="uk-UA" w:eastAsia="en-US"/>
        </w:rPr>
        <w:t xml:space="preserve"> Л</w:t>
      </w:r>
      <w:r>
        <w:rPr>
          <w:rFonts w:eastAsiaTheme="minorHAnsi"/>
          <w:lang w:val="uk-UA" w:eastAsia="en-US"/>
        </w:rPr>
        <w:t>.</w:t>
      </w:r>
      <w:r w:rsidRPr="00456776">
        <w:rPr>
          <w:rFonts w:eastAsiaTheme="minorHAnsi"/>
          <w:lang w:val="uk-UA" w:eastAsia="en-US"/>
        </w:rPr>
        <w:t>В.:</w:t>
      </w:r>
    </w:p>
    <w:p w14:paraId="13A19C3D" w14:textId="15781641" w:rsidR="00456776" w:rsidRDefault="00456776" w:rsidP="00456776">
      <w:pPr>
        <w:pStyle w:val="a4"/>
        <w:ind w:left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4.1. </w:t>
      </w:r>
      <w:r w:rsidRPr="00456776">
        <w:rPr>
          <w:rFonts w:eastAsiaTheme="minorHAnsi"/>
          <w:lang w:val="uk-UA" w:eastAsia="en-US"/>
        </w:rPr>
        <w:t>своєчасно сплачувати земельний податок;</w:t>
      </w:r>
    </w:p>
    <w:p w14:paraId="3AFA6B32" w14:textId="286A64E6" w:rsidR="00456776" w:rsidRPr="007919DE" w:rsidRDefault="00456776" w:rsidP="00456776">
      <w:pPr>
        <w:pStyle w:val="a4"/>
        <w:ind w:left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4.2. </w:t>
      </w:r>
      <w:r w:rsidRPr="00456776">
        <w:rPr>
          <w:rFonts w:eastAsiaTheme="minorHAnsi"/>
          <w:lang w:val="uk-UA" w:eastAsia="en-US"/>
        </w:rPr>
        <w:t>дотримуватись вимог ст. 91 Земельного кодексу України</w:t>
      </w:r>
      <w:r>
        <w:rPr>
          <w:rFonts w:eastAsiaTheme="minorHAnsi"/>
          <w:lang w:val="uk-UA" w:eastAsia="en-US"/>
        </w:rPr>
        <w:t>.</w:t>
      </w:r>
    </w:p>
    <w:p w14:paraId="14A9F641" w14:textId="77777777" w:rsidR="00C13A9C" w:rsidRDefault="00C13A9C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58437BC8" w:rsidR="006126D7" w:rsidRPr="008300DD" w:rsidRDefault="006126D7" w:rsidP="00C13A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13A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7C3F9B8D" w14:textId="2B5E7259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558185" w14:textId="2856A635" w:rsidR="00C13A9C" w:rsidRDefault="00C13A9C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32FF65" w14:textId="77777777" w:rsidR="00C13A9C" w:rsidRDefault="00C13A9C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77777777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717BEC1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B504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14.10.2025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40AB3B9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B504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0FF2702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B504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C13A9C">
      <w:pgSz w:w="11907" w:h="16840" w:code="9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00803"/>
    <w:rsid w:val="001434E8"/>
    <w:rsid w:val="0016053F"/>
    <w:rsid w:val="001B0A60"/>
    <w:rsid w:val="001E3378"/>
    <w:rsid w:val="001E4397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0609C"/>
    <w:rsid w:val="00425E61"/>
    <w:rsid w:val="0044223F"/>
    <w:rsid w:val="00456776"/>
    <w:rsid w:val="00490C94"/>
    <w:rsid w:val="00497614"/>
    <w:rsid w:val="004B187A"/>
    <w:rsid w:val="004B4116"/>
    <w:rsid w:val="004D2DFA"/>
    <w:rsid w:val="004D7857"/>
    <w:rsid w:val="004F59CA"/>
    <w:rsid w:val="005061FB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85A63"/>
    <w:rsid w:val="00990DD9"/>
    <w:rsid w:val="009B48FC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048D"/>
    <w:rsid w:val="00B56F67"/>
    <w:rsid w:val="00BA6131"/>
    <w:rsid w:val="00BB3BEE"/>
    <w:rsid w:val="00BE2684"/>
    <w:rsid w:val="00C02D91"/>
    <w:rsid w:val="00C13A9C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C30A2"/>
    <w:rsid w:val="00DF76E5"/>
    <w:rsid w:val="00E03A29"/>
    <w:rsid w:val="00E04284"/>
    <w:rsid w:val="00E3554B"/>
    <w:rsid w:val="00E36143"/>
    <w:rsid w:val="00EA76EE"/>
    <w:rsid w:val="00EB30DE"/>
    <w:rsid w:val="00F045C7"/>
    <w:rsid w:val="00F358E5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2301</Words>
  <Characters>1312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10</cp:revision>
  <cp:lastPrinted>2025-10-23T11:37:00Z</cp:lastPrinted>
  <dcterms:created xsi:type="dcterms:W3CDTF">2025-10-06T11:01:00Z</dcterms:created>
  <dcterms:modified xsi:type="dcterms:W3CDTF">2025-10-24T08:00:00Z</dcterms:modified>
</cp:coreProperties>
</file>